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Crude"/>
        <w:tblpPr w:horzAnchor="margin" w:tblpXSpec="center" w:tblpY="-460"/>
        <w:tblW w:w="15295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991"/>
        <w:gridCol w:w="991"/>
        <w:gridCol w:w="868"/>
        <w:gridCol w:w="917"/>
        <w:gridCol w:w="764"/>
        <w:gridCol w:w="691"/>
        <w:gridCol w:w="707"/>
        <w:gridCol w:w="707"/>
        <w:gridCol w:w="761"/>
        <w:gridCol w:w="211"/>
        <w:gridCol w:w="772"/>
        <w:gridCol w:w="824"/>
        <w:gridCol w:w="807"/>
        <w:gridCol w:w="786"/>
        <w:gridCol w:w="501"/>
        <w:gridCol w:w="554"/>
        <w:gridCol w:w="796"/>
        <w:gridCol w:w="796"/>
        <w:gridCol w:w="667"/>
        <w:gridCol w:w="1184"/>
      </w:tblGrid>
      <w:tr w:rsidR="004E6A6A" w:rsidRPr="001A51CE" w14:paraId="73FF78F6" w14:textId="77777777" w:rsidTr="006C08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E6807" w14:textId="77777777" w:rsidR="00194E2A" w:rsidRPr="001A51CE" w:rsidRDefault="00194E2A" w:rsidP="006C084E">
            <w:pPr>
              <w:jc w:val="center"/>
              <w:rPr>
                <w:rFonts w:cs="Calibri"/>
              </w:rPr>
            </w:pPr>
            <w:r w:rsidRPr="001A51CE">
              <w:rPr>
                <w:rFonts w:cs="Calibri"/>
                <w:noProof/>
              </w:rPr>
              <w:drawing>
                <wp:inline distT="0" distB="0" distL="0" distR="0" wp14:anchorId="6C7FC379" wp14:editId="4E049B98">
                  <wp:extent cx="1645920" cy="600541"/>
                  <wp:effectExtent l="0" t="0" r="0" b="9525"/>
                  <wp:docPr id="396" name="Picture 10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8C01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Picture 1016">
                            <a:extLst>
                              <a:ext uri="{FF2B5EF4-FFF2-40B4-BE49-F238E27FC236}">
                                <a16:creationId xmlns:a16="http://schemas.microsoft.com/office/drawing/2014/main" id="{00000000-0008-0000-0000-00008C01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1645920" cy="600541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249172" w14:textId="61F85787" w:rsidR="00194E2A" w:rsidRPr="001A51CE" w:rsidRDefault="00737D8B" w:rsidP="006C084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194E2A" w:rsidRPr="001A51CE">
              <w:rPr>
                <w:rFonts w:cs="Calibri"/>
                <w:sz w:val="20"/>
                <w:szCs w:val="20"/>
              </w:rPr>
              <w:t>InternalAddress</w:t>
            </w:r>
            <w:proofErr w:type="spellEnd"/>
            <w:r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52DA4CB2" w14:textId="402992AA" w:rsidR="005676D2" w:rsidRPr="001A51CE" w:rsidRDefault="00737D8B" w:rsidP="006C084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5676D2" w:rsidRPr="001A51CE">
              <w:rPr>
                <w:rFonts w:cs="Calibri"/>
                <w:sz w:val="20"/>
                <w:szCs w:val="20"/>
              </w:rPr>
              <w:t>InternalCitySta</w:t>
            </w:r>
            <w:proofErr w:type="spellEnd"/>
          </w:p>
          <w:p w14:paraId="226947C6" w14:textId="7D4E1594" w:rsidR="005762D7" w:rsidRPr="001A51CE" w:rsidRDefault="005676D2" w:rsidP="006C084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1A51CE">
              <w:rPr>
                <w:rFonts w:cs="Calibri"/>
                <w:sz w:val="20"/>
                <w:szCs w:val="20"/>
              </w:rPr>
              <w:t>teZip</w:t>
            </w:r>
            <w:proofErr w:type="spellEnd"/>
            <w:r w:rsidR="00737D8B"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7E3260F8" w14:textId="77777777" w:rsidR="005762D7" w:rsidRPr="001A51CE" w:rsidRDefault="005762D7" w:rsidP="006C084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0CE618A8" w14:textId="77777777" w:rsidR="005762D7" w:rsidRPr="001A51CE" w:rsidRDefault="005762D7" w:rsidP="006C084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4BEC809B" w14:textId="5B04CFD1" w:rsidR="00194E2A" w:rsidRPr="001A51CE" w:rsidRDefault="00737D8B" w:rsidP="006C084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194E2A" w:rsidRPr="001A51CE">
              <w:rPr>
                <w:rFonts w:cs="Calibri"/>
                <w:sz w:val="20"/>
                <w:szCs w:val="20"/>
              </w:rPr>
              <w:t>InternalContactName</w:t>
            </w:r>
            <w:proofErr w:type="spellEnd"/>
            <w:r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4B0E8B02" w14:textId="4D29FD1E" w:rsidR="00194E2A" w:rsidRPr="001A51CE" w:rsidRDefault="00737D8B" w:rsidP="006C084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194E2A" w:rsidRPr="001A51CE">
              <w:rPr>
                <w:rFonts w:cs="Calibri"/>
                <w:sz w:val="20"/>
                <w:szCs w:val="20"/>
              </w:rPr>
              <w:t>InternalContactPhone</w:t>
            </w:r>
            <w:proofErr w:type="spellEnd"/>
            <w:r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521AFBB1" w14:textId="754895C1" w:rsidR="00194E2A" w:rsidRPr="00CB2A4B" w:rsidRDefault="00737D8B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194E2A" w:rsidRPr="001A51CE">
              <w:rPr>
                <w:rFonts w:cs="Calibri"/>
                <w:sz w:val="20"/>
                <w:szCs w:val="20"/>
              </w:rPr>
              <w:t>InternalContactEmail</w:t>
            </w:r>
            <w:proofErr w:type="spellEnd"/>
            <w:r w:rsidRPr="001A51CE">
              <w:rPr>
                <w:rFonts w:eastAsia="Calibri" w:cs="Calibri"/>
                <w:sz w:val="20"/>
                <w:szCs w:val="20"/>
              </w:rPr>
              <w:t>»</w:t>
            </w:r>
          </w:p>
        </w:tc>
        <w:tc>
          <w:tcPr>
            <w:tcW w:w="3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F487" w14:textId="77777777" w:rsidR="00194E2A" w:rsidRPr="001A51CE" w:rsidRDefault="00194E2A" w:rsidP="006C084E">
            <w:pPr>
              <w:jc w:val="center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1A51CE">
              <w:rPr>
                <w:rFonts w:cs="Calibri"/>
                <w:sz w:val="20"/>
                <w:szCs w:val="20"/>
                <w:u w:val="single"/>
              </w:rPr>
              <w:t>Payment Instructions</w:t>
            </w:r>
          </w:p>
          <w:p w14:paraId="362CE646" w14:textId="77777777" w:rsidR="00BA7E12" w:rsidRPr="001A51CE" w:rsidRDefault="00BA7E12" w:rsidP="006C084E">
            <w:pPr>
              <w:jc w:val="center"/>
              <w:rPr>
                <w:rFonts w:eastAsia="Calibri" w:cs="Calibri"/>
                <w:b/>
                <w:bCs/>
                <w:color w:val="000000"/>
                <w:sz w:val="20"/>
                <w:szCs w:val="20"/>
              </w:rPr>
            </w:pPr>
          </w:p>
          <w:p w14:paraId="6864E370" w14:textId="2CDD059B" w:rsidR="00194E2A" w:rsidRPr="001A51CE" w:rsidRDefault="00737D8B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194E2A" w:rsidRPr="001A51CE">
              <w:rPr>
                <w:rFonts w:cs="Calibri"/>
                <w:sz w:val="20"/>
                <w:szCs w:val="20"/>
              </w:rPr>
              <w:t>InternalBank</w:t>
            </w:r>
            <w:proofErr w:type="spellEnd"/>
            <w:r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01763E65" w14:textId="57E78195" w:rsidR="00194E2A" w:rsidRPr="001A51CE" w:rsidRDefault="00194E2A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1A51CE">
              <w:rPr>
                <w:rFonts w:cs="Calibri"/>
                <w:sz w:val="20"/>
                <w:szCs w:val="20"/>
              </w:rPr>
              <w:t>#</w:t>
            </w:r>
            <w:r w:rsidR="00737D8B"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r w:rsidRPr="001A51CE">
              <w:rPr>
                <w:rFonts w:cs="Calibri"/>
                <w:sz w:val="20"/>
                <w:szCs w:val="20"/>
              </w:rPr>
              <w:t>InternalBank</w:t>
            </w:r>
            <w:r w:rsidR="0021295D" w:rsidRPr="001A51CE">
              <w:rPr>
                <w:rFonts w:cs="Calibri"/>
                <w:sz w:val="20"/>
                <w:szCs w:val="20"/>
              </w:rPr>
              <w:t>Num</w:t>
            </w:r>
            <w:r w:rsidR="00737D8B"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30446216" w14:textId="4F6CE41C" w:rsidR="00194E2A" w:rsidRPr="001A51CE" w:rsidRDefault="00737D8B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194E2A" w:rsidRPr="001A51CE">
              <w:rPr>
                <w:rFonts w:cs="Calibri"/>
                <w:sz w:val="20"/>
                <w:szCs w:val="20"/>
              </w:rPr>
              <w:t>InternalBankCompany</w:t>
            </w:r>
            <w:proofErr w:type="spellEnd"/>
            <w:r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4A73C514" w14:textId="66CA64A6" w:rsidR="00194E2A" w:rsidRPr="001A51CE" w:rsidRDefault="00194E2A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1A51CE">
              <w:rPr>
                <w:rFonts w:cs="Calibri"/>
                <w:sz w:val="20"/>
                <w:szCs w:val="20"/>
              </w:rPr>
              <w:t xml:space="preserve">Account # </w:t>
            </w:r>
            <w:r w:rsidR="00737D8B"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Pr="001A51CE">
              <w:rPr>
                <w:rFonts w:cs="Calibri"/>
                <w:sz w:val="20"/>
                <w:szCs w:val="20"/>
              </w:rPr>
              <w:t>InternalBankAccount</w:t>
            </w:r>
            <w:proofErr w:type="spellEnd"/>
            <w:r w:rsidR="00737D8B"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1D6684AC" w14:textId="77777777" w:rsidR="009768DD" w:rsidRPr="001A51CE" w:rsidRDefault="009768DD" w:rsidP="006C084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70CB1440" w14:textId="77777777" w:rsidR="009768DD" w:rsidRPr="001A51CE" w:rsidRDefault="009768DD" w:rsidP="006C084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33618BF8" w14:textId="77777777" w:rsidR="009768DD" w:rsidRPr="001A51CE" w:rsidRDefault="009768DD" w:rsidP="006C084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408AC552" w14:textId="76816B92" w:rsidR="0055604A" w:rsidRPr="001A51CE" w:rsidRDefault="0055604A" w:rsidP="006C084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703695BB" w14:textId="39F1B8C1" w:rsidR="00194E2A" w:rsidRPr="00057C2C" w:rsidRDefault="00194E2A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057C2C">
              <w:rPr>
                <w:rFonts w:cs="Calibri"/>
                <w:sz w:val="18"/>
                <w:szCs w:val="18"/>
              </w:rPr>
              <w:t>PLEASE CONFIRM YOUR PAYMENT VIA EMAIL</w:t>
            </w:r>
            <w:r w:rsidR="008531D4" w:rsidRPr="00057C2C">
              <w:rPr>
                <w:rFonts w:cs="Calibri"/>
                <w:sz w:val="18"/>
                <w:szCs w:val="18"/>
              </w:rPr>
              <w:t xml:space="preserve"> </w:t>
            </w:r>
            <w:r w:rsidRPr="00057C2C">
              <w:rPr>
                <w:rFonts w:cs="Calibri"/>
                <w:sz w:val="18"/>
                <w:szCs w:val="18"/>
              </w:rPr>
              <w:t xml:space="preserve">TO </w:t>
            </w:r>
            <w:r w:rsidR="00D952BF" w:rsidRPr="00057C2C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D952BF" w:rsidRPr="00057C2C">
              <w:rPr>
                <w:rFonts w:cs="Calibri"/>
                <w:sz w:val="20"/>
                <w:szCs w:val="20"/>
              </w:rPr>
              <w:t>InternalContactEmail</w:t>
            </w:r>
            <w:proofErr w:type="spellEnd"/>
            <w:r w:rsidR="00D952BF" w:rsidRPr="00057C2C">
              <w:rPr>
                <w:rFonts w:eastAsia="Calibri" w:cs="Calibri"/>
                <w:sz w:val="20"/>
                <w:szCs w:val="20"/>
              </w:rPr>
              <w:t>»</w:t>
            </w:r>
          </w:p>
        </w:tc>
        <w:tc>
          <w:tcPr>
            <w:tcW w:w="3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A8420" w14:textId="77777777" w:rsidR="00194E2A" w:rsidRPr="001A51CE" w:rsidRDefault="00194E2A" w:rsidP="006C084E">
            <w:pPr>
              <w:jc w:val="center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1A51CE">
              <w:rPr>
                <w:rFonts w:cs="Calibri"/>
                <w:sz w:val="20"/>
                <w:szCs w:val="20"/>
                <w:u w:val="single"/>
              </w:rPr>
              <w:t>Counterparty Information</w:t>
            </w:r>
          </w:p>
          <w:p w14:paraId="5D32E702" w14:textId="77777777" w:rsidR="00194E2A" w:rsidRPr="001A51CE" w:rsidRDefault="00194E2A" w:rsidP="006C084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6DE59AF1" w14:textId="7989A255" w:rsidR="00194E2A" w:rsidRPr="001A51CE" w:rsidRDefault="00737D8B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194E2A" w:rsidRPr="001A51CE">
              <w:rPr>
                <w:rFonts w:cs="Calibri"/>
                <w:sz w:val="20"/>
                <w:szCs w:val="20"/>
              </w:rPr>
              <w:t>CounterpartyName</w:t>
            </w:r>
            <w:proofErr w:type="spellEnd"/>
            <w:r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46891046" w14:textId="77777777" w:rsidR="00194E2A" w:rsidRPr="001A51CE" w:rsidRDefault="00194E2A" w:rsidP="006C084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5A048FCE" w14:textId="2A0E35D0" w:rsidR="009768DD" w:rsidRPr="001A51CE" w:rsidRDefault="00737D8B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r w:rsidR="009768DD" w:rsidRPr="001A51CE">
              <w:rPr>
                <w:rFonts w:cs="Calibri"/>
                <w:sz w:val="20"/>
                <w:szCs w:val="20"/>
              </w:rPr>
              <w:t>CounterpartyAddress</w:t>
            </w:r>
            <w:r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4A5838B8" w14:textId="009A3609" w:rsidR="003155E0" w:rsidRPr="001A51CE" w:rsidRDefault="00737D8B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1A51CE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3155E0" w:rsidRPr="001A51CE">
              <w:rPr>
                <w:rFonts w:cs="Calibri"/>
                <w:sz w:val="20"/>
                <w:szCs w:val="20"/>
              </w:rPr>
              <w:t>CounterpartyCitySta</w:t>
            </w:r>
            <w:proofErr w:type="spellEnd"/>
          </w:p>
          <w:p w14:paraId="5A7A44AD" w14:textId="77777777" w:rsidR="003155E0" w:rsidRPr="001A51CE" w:rsidRDefault="003155E0" w:rsidP="006C084E">
            <w:pPr>
              <w:jc w:val="center"/>
              <w:rPr>
                <w:rFonts w:eastAsia="Calibri" w:cs="Calibri"/>
                <w:b/>
                <w:bCs/>
                <w:sz w:val="20"/>
                <w:szCs w:val="20"/>
              </w:rPr>
            </w:pPr>
            <w:proofErr w:type="spellStart"/>
            <w:r w:rsidRPr="001A51CE">
              <w:rPr>
                <w:rFonts w:cs="Calibri"/>
                <w:sz w:val="20"/>
                <w:szCs w:val="20"/>
              </w:rPr>
              <w:t>teZip</w:t>
            </w:r>
            <w:proofErr w:type="spellEnd"/>
            <w:r w:rsidR="00737D8B" w:rsidRPr="001A51CE">
              <w:rPr>
                <w:rFonts w:eastAsia="Calibri" w:cs="Calibri"/>
                <w:sz w:val="20"/>
                <w:szCs w:val="20"/>
              </w:rPr>
              <w:t>»</w:t>
            </w:r>
          </w:p>
          <w:p w14:paraId="438F86B7" w14:textId="77777777" w:rsidR="00B041BF" w:rsidRPr="001A51CE" w:rsidRDefault="00B041BF" w:rsidP="006C084E">
            <w:pPr>
              <w:jc w:val="center"/>
              <w:rPr>
                <w:rFonts w:eastAsia="Calibri" w:cs="Calibri"/>
                <w:b/>
                <w:bCs/>
                <w:sz w:val="20"/>
                <w:szCs w:val="20"/>
              </w:rPr>
            </w:pPr>
          </w:p>
          <w:p w14:paraId="6C3E9C2B" w14:textId="77777777" w:rsidR="00B041BF" w:rsidRPr="001A51CE" w:rsidRDefault="00B041BF" w:rsidP="006C084E">
            <w:pPr>
              <w:jc w:val="center"/>
              <w:rPr>
                <w:rFonts w:eastAsia="Calibri" w:cs="Calibri"/>
                <w:b/>
                <w:bCs/>
                <w:sz w:val="20"/>
                <w:szCs w:val="20"/>
              </w:rPr>
            </w:pPr>
          </w:p>
          <w:p w14:paraId="6D658443" w14:textId="77777777" w:rsidR="00B041BF" w:rsidRPr="001A51CE" w:rsidRDefault="00B041BF" w:rsidP="006C084E">
            <w:pPr>
              <w:jc w:val="center"/>
              <w:rPr>
                <w:rFonts w:eastAsia="Calibri" w:cs="Calibri"/>
                <w:b/>
                <w:bCs/>
                <w:sz w:val="20"/>
                <w:szCs w:val="20"/>
              </w:rPr>
            </w:pPr>
          </w:p>
          <w:p w14:paraId="44DA3C5B" w14:textId="77777777" w:rsidR="00B041BF" w:rsidRPr="001A51CE" w:rsidRDefault="00B041BF" w:rsidP="006C084E">
            <w:pPr>
              <w:jc w:val="center"/>
              <w:rPr>
                <w:rFonts w:eastAsia="Calibri" w:cs="Calibri"/>
                <w:b/>
                <w:bCs/>
                <w:sz w:val="20"/>
                <w:szCs w:val="20"/>
              </w:rPr>
            </w:pPr>
          </w:p>
          <w:p w14:paraId="791B1E5E" w14:textId="0DD92959" w:rsidR="00B041BF" w:rsidRPr="001A51CE" w:rsidRDefault="00B041BF" w:rsidP="006C084E">
            <w:pPr>
              <w:rPr>
                <w:rFonts w:cs="Calibri"/>
              </w:rPr>
            </w:pPr>
          </w:p>
        </w:tc>
        <w:tc>
          <w:tcPr>
            <w:tcW w:w="4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368D" w14:textId="77777777" w:rsidR="00194E2A" w:rsidRPr="00844031" w:rsidRDefault="00194E2A" w:rsidP="006C084E">
            <w:pPr>
              <w:jc w:val="center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844031">
              <w:rPr>
                <w:rFonts w:cs="Calibri"/>
                <w:sz w:val="20"/>
                <w:szCs w:val="20"/>
                <w:u w:val="single"/>
              </w:rPr>
              <w:t>Settlement Details</w:t>
            </w:r>
          </w:p>
          <w:p w14:paraId="3A06718A" w14:textId="77777777" w:rsidR="009768DD" w:rsidRPr="00844031" w:rsidRDefault="009768DD" w:rsidP="006C084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14C7010F" w14:textId="19925A53" w:rsidR="009768DD" w:rsidRPr="00844031" w:rsidRDefault="00737D8B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844031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="009768DD" w:rsidRPr="00844031">
              <w:rPr>
                <w:rFonts w:cs="Calibri"/>
                <w:sz w:val="20"/>
                <w:szCs w:val="20"/>
              </w:rPr>
              <w:t>InternalNumber</w:t>
            </w:r>
            <w:proofErr w:type="spellEnd"/>
            <w:r w:rsidRPr="00844031">
              <w:rPr>
                <w:rFonts w:eastAsia="Calibri" w:cs="Calibri"/>
                <w:sz w:val="20"/>
                <w:szCs w:val="20"/>
              </w:rPr>
              <w:t>»</w:t>
            </w:r>
          </w:p>
          <w:p w14:paraId="3CF9D702" w14:textId="77777777" w:rsidR="009768DD" w:rsidRPr="00844031" w:rsidRDefault="009768DD" w:rsidP="006C084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32F6FC14" w14:textId="75BF088D" w:rsidR="009768DD" w:rsidRPr="00844031" w:rsidRDefault="00737D8B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844031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r w:rsidR="009768DD" w:rsidRPr="00844031">
              <w:rPr>
                <w:rFonts w:cs="Calibri"/>
                <w:sz w:val="20"/>
                <w:szCs w:val="20"/>
              </w:rPr>
              <w:t>Version</w:t>
            </w:r>
            <w:r w:rsidRPr="00844031">
              <w:rPr>
                <w:rFonts w:eastAsia="Calibri" w:cs="Calibri"/>
                <w:sz w:val="20"/>
                <w:szCs w:val="20"/>
              </w:rPr>
              <w:t>»</w:t>
            </w:r>
          </w:p>
          <w:p w14:paraId="286580FA" w14:textId="77777777" w:rsidR="009768DD" w:rsidRPr="00844031" w:rsidRDefault="009768DD" w:rsidP="006C084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16ACE684" w14:textId="7C56E071" w:rsidR="009768DD" w:rsidRPr="00844031" w:rsidRDefault="009768DD" w:rsidP="006C084E">
            <w:pPr>
              <w:jc w:val="center"/>
              <w:rPr>
                <w:rFonts w:eastAsia="Calibri" w:cs="Calibri"/>
                <w:b/>
                <w:bCs/>
                <w:sz w:val="20"/>
                <w:szCs w:val="20"/>
              </w:rPr>
            </w:pPr>
            <w:r w:rsidRPr="00844031">
              <w:rPr>
                <w:rFonts w:cs="Calibri"/>
                <w:sz w:val="20"/>
                <w:szCs w:val="20"/>
              </w:rPr>
              <w:t xml:space="preserve">Invoice </w:t>
            </w:r>
            <w:proofErr w:type="gramStart"/>
            <w:r w:rsidRPr="00844031">
              <w:rPr>
                <w:rFonts w:cs="Calibri"/>
                <w:sz w:val="20"/>
                <w:szCs w:val="20"/>
              </w:rPr>
              <w:t xml:space="preserve">Date: </w:t>
            </w:r>
            <w:r w:rsidR="00737D8B" w:rsidRPr="00844031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proofErr w:type="gramEnd"/>
            <w:r w:rsidRPr="00844031">
              <w:rPr>
                <w:rFonts w:cs="Calibri"/>
                <w:sz w:val="20"/>
                <w:szCs w:val="20"/>
              </w:rPr>
              <w:t>Internal</w:t>
            </w:r>
            <w:r w:rsidR="004D3B34" w:rsidRPr="00844031">
              <w:rPr>
                <w:rFonts w:cs="Calibri"/>
                <w:sz w:val="20"/>
                <w:szCs w:val="20"/>
              </w:rPr>
              <w:t>Invoice</w:t>
            </w:r>
            <w:r w:rsidRPr="00844031">
              <w:rPr>
                <w:rFonts w:cs="Calibri"/>
                <w:sz w:val="20"/>
                <w:szCs w:val="20"/>
              </w:rPr>
              <w:t>Date</w:t>
            </w:r>
            <w:proofErr w:type="spellEnd"/>
            <w:r w:rsidR="00737D8B" w:rsidRPr="00844031">
              <w:rPr>
                <w:rFonts w:eastAsia="Calibri" w:cs="Calibri"/>
                <w:sz w:val="20"/>
                <w:szCs w:val="20"/>
              </w:rPr>
              <w:t>»</w:t>
            </w:r>
          </w:p>
          <w:p w14:paraId="4E0C5243" w14:textId="77777777" w:rsidR="008C5CA7" w:rsidRPr="00844031" w:rsidRDefault="008C5CA7" w:rsidP="006C084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4909CD27" w14:textId="65D7B35D" w:rsidR="009768DD" w:rsidRPr="00844031" w:rsidRDefault="009768DD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844031">
              <w:rPr>
                <w:rFonts w:cs="Calibri"/>
                <w:sz w:val="20"/>
                <w:szCs w:val="20"/>
              </w:rPr>
              <w:t xml:space="preserve">Due </w:t>
            </w:r>
            <w:proofErr w:type="gramStart"/>
            <w:r w:rsidRPr="00844031">
              <w:rPr>
                <w:rFonts w:cs="Calibri"/>
                <w:sz w:val="20"/>
                <w:szCs w:val="20"/>
              </w:rPr>
              <w:t>Date:</w:t>
            </w:r>
            <w:r w:rsidR="008C5CA7" w:rsidRPr="00844031">
              <w:rPr>
                <w:rFonts w:cs="Calibri"/>
                <w:sz w:val="20"/>
                <w:szCs w:val="20"/>
              </w:rPr>
              <w:t xml:space="preserve"> </w:t>
            </w:r>
            <w:r w:rsidR="00737D8B" w:rsidRPr="00844031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gramEnd"/>
            <w:r w:rsidRPr="00844031">
              <w:rPr>
                <w:rFonts w:cs="Calibri"/>
                <w:sz w:val="20"/>
                <w:szCs w:val="20"/>
              </w:rPr>
              <w:t>InternalDueDate</w:t>
            </w:r>
            <w:r w:rsidR="00737D8B" w:rsidRPr="00844031">
              <w:rPr>
                <w:rFonts w:eastAsia="Calibri" w:cs="Calibri"/>
                <w:sz w:val="20"/>
                <w:szCs w:val="20"/>
              </w:rPr>
              <w:t>»</w:t>
            </w:r>
          </w:p>
          <w:p w14:paraId="3FCA57D6" w14:textId="77777777" w:rsidR="009768DD" w:rsidRPr="00844031" w:rsidRDefault="009768DD" w:rsidP="006C084E">
            <w:pPr>
              <w:jc w:val="center"/>
              <w:rPr>
                <w:rFonts w:cs="Calibri"/>
                <w:sz w:val="20"/>
                <w:szCs w:val="20"/>
              </w:rPr>
            </w:pPr>
          </w:p>
          <w:p w14:paraId="2068EAAC" w14:textId="7CA60824" w:rsidR="003C48B0" w:rsidRPr="001A51CE" w:rsidRDefault="009768DD" w:rsidP="006C084E">
            <w:pPr>
              <w:jc w:val="center"/>
              <w:rPr>
                <w:rFonts w:cs="Calibri"/>
                <w:sz w:val="20"/>
                <w:szCs w:val="20"/>
              </w:rPr>
            </w:pPr>
            <w:r w:rsidRPr="00844031">
              <w:rPr>
                <w:rFonts w:cs="Calibri"/>
                <w:sz w:val="20"/>
                <w:szCs w:val="20"/>
              </w:rPr>
              <w:t>Production Month:</w:t>
            </w:r>
            <w:r w:rsidR="008C5CA7" w:rsidRPr="00844031">
              <w:rPr>
                <w:rFonts w:cs="Calibri"/>
                <w:sz w:val="20"/>
                <w:szCs w:val="20"/>
              </w:rPr>
              <w:t xml:space="preserve"> </w:t>
            </w:r>
            <w:r w:rsidR="00737D8B" w:rsidRPr="00844031">
              <w:rPr>
                <w:rFonts w:eastAsia="Calibri" w:cs="Calibri"/>
                <w:color w:val="000000"/>
                <w:sz w:val="20"/>
                <w:szCs w:val="20"/>
              </w:rPr>
              <w:t>«</w:t>
            </w:r>
            <w:proofErr w:type="spellStart"/>
            <w:r w:rsidRPr="00844031">
              <w:rPr>
                <w:rFonts w:cs="Calibri"/>
                <w:sz w:val="20"/>
                <w:szCs w:val="20"/>
              </w:rPr>
              <w:t>InternalProductionMonth</w:t>
            </w:r>
            <w:proofErr w:type="spellEnd"/>
            <w:r w:rsidR="00737D8B" w:rsidRPr="001A51CE">
              <w:rPr>
                <w:rFonts w:eastAsia="Calibri" w:cs="Calibri"/>
                <w:sz w:val="20"/>
                <w:szCs w:val="20"/>
              </w:rPr>
              <w:t>»</w:t>
            </w:r>
          </w:p>
        </w:tc>
      </w:tr>
      <w:tr w:rsidR="00E86CBC" w:rsidRPr="001A51CE" w14:paraId="0A95CA16" w14:textId="77777777" w:rsidTr="006C084E">
        <w:trPr>
          <w:trHeight w:val="20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3A404" w14:textId="77777777" w:rsidR="004E6A6A" w:rsidRPr="003E2128" w:rsidRDefault="004E6A6A" w:rsidP="006C084E">
            <w:pPr>
              <w:rPr>
                <w:rFonts w:cs="Calibri"/>
                <w:sz w:val="14"/>
                <w:szCs w:val="14"/>
                <w:u w:val="single"/>
              </w:rPr>
            </w:pPr>
          </w:p>
        </w:tc>
        <w:tc>
          <w:tcPr>
            <w:tcW w:w="32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3AC6" w14:textId="3D65CF88" w:rsidR="004E6A6A" w:rsidRPr="001A51CE" w:rsidRDefault="004E6A6A" w:rsidP="006C084E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36138" w14:textId="1FBB151F" w:rsidR="004E6A6A" w:rsidRPr="001A51CE" w:rsidRDefault="004E6A6A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1A51CE">
              <w:rPr>
                <w:rFonts w:cs="Calibri"/>
                <w:sz w:val="14"/>
                <w:szCs w:val="14"/>
              </w:rPr>
              <w:t>Argus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59063" w14:textId="54F28D89" w:rsidR="004E6A6A" w:rsidRPr="001A51CE" w:rsidRDefault="004E6A6A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1A51CE">
              <w:rPr>
                <w:rFonts w:cs="Calibri"/>
                <w:sz w:val="14"/>
                <w:szCs w:val="14"/>
              </w:rPr>
              <w:t>Argus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7CF83" w14:textId="77777777" w:rsidR="004E6A6A" w:rsidRPr="001A51CE" w:rsidRDefault="004E6A6A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1A51CE">
              <w:rPr>
                <w:rFonts w:cs="Calibri"/>
                <w:sz w:val="14"/>
                <w:szCs w:val="14"/>
              </w:rPr>
              <w:t>Pipeline Loss Allowance</w:t>
            </w:r>
          </w:p>
        </w:tc>
        <w:tc>
          <w:tcPr>
            <w:tcW w:w="3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305D" w14:textId="5B42071D" w:rsidR="004E6A6A" w:rsidRPr="001A51CE" w:rsidRDefault="004E6A6A" w:rsidP="006C084E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7CB79" w14:textId="212A5161" w:rsidR="004E6A6A" w:rsidRPr="001A51CE" w:rsidRDefault="004E6A6A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1A51CE">
              <w:rPr>
                <w:rFonts w:cs="Calibri"/>
                <w:sz w:val="14"/>
                <w:szCs w:val="14"/>
              </w:rPr>
              <w:t>Quality Bank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7156" w14:textId="2971C38D" w:rsidR="004E6A6A" w:rsidRPr="001A51CE" w:rsidRDefault="004E6A6A" w:rsidP="006C084E">
            <w:pPr>
              <w:rPr>
                <w:rFonts w:cs="Calibri"/>
                <w:sz w:val="14"/>
                <w:szCs w:val="14"/>
              </w:rPr>
            </w:pPr>
          </w:p>
        </w:tc>
      </w:tr>
      <w:tr w:rsidR="008525D3" w:rsidRPr="00057C2C" w14:paraId="5FC8DACB" w14:textId="77777777" w:rsidTr="006871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F59A" w14:textId="6F45327E" w:rsidR="007822A1" w:rsidRPr="00057C2C" w:rsidRDefault="007822A1" w:rsidP="006C084E">
            <w:pPr>
              <w:jc w:val="center"/>
              <w:rPr>
                <w:rFonts w:cs="Calibri"/>
                <w:szCs w:val="12"/>
                <w:u w:val="single"/>
              </w:rPr>
            </w:pPr>
            <w:r w:rsidRPr="00057C2C">
              <w:rPr>
                <w:rFonts w:cs="Calibri"/>
                <w:sz w:val="14"/>
                <w:szCs w:val="14"/>
              </w:rPr>
              <w:t>Receipt Meter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614B5" w14:textId="4CAEF19A" w:rsidR="007822A1" w:rsidRPr="00057C2C" w:rsidRDefault="007822A1" w:rsidP="006C084E">
            <w:pPr>
              <w:jc w:val="center"/>
              <w:rPr>
                <w:rFonts w:cs="Calibri"/>
                <w:b/>
                <w:bCs/>
                <w:szCs w:val="12"/>
                <w:u w:val="single"/>
              </w:rPr>
            </w:pPr>
            <w:r w:rsidRPr="00057C2C">
              <w:rPr>
                <w:rFonts w:cs="Calibri"/>
                <w:sz w:val="14"/>
                <w:szCs w:val="14"/>
              </w:rPr>
              <w:t>Delivery Meter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7516" w14:textId="77777777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eastAsia="Calibri" w:cs="Calibri"/>
                <w:color w:val="000000"/>
                <w:sz w:val="14"/>
                <w:szCs w:val="14"/>
              </w:rPr>
              <w:t>«</w:t>
            </w:r>
            <w:proofErr w:type="spellStart"/>
            <w:r w:rsidRPr="00057C2C">
              <w:rPr>
                <w:rFonts w:cs="Calibri"/>
                <w:sz w:val="14"/>
                <w:szCs w:val="14"/>
              </w:rPr>
              <w:t>InternalEntityShort</w:t>
            </w:r>
            <w:proofErr w:type="spellEnd"/>
            <w:r w:rsidRPr="00057C2C">
              <w:rPr>
                <w:rFonts w:eastAsia="Calibri" w:cs="Calibri"/>
                <w:bCs/>
                <w:sz w:val="14"/>
                <w:szCs w:val="14"/>
              </w:rPr>
              <w:t>»</w:t>
            </w:r>
          </w:p>
          <w:p w14:paraId="3ADE56AA" w14:textId="77D3CC84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Contract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9EA27" w14:textId="77777777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eastAsia="Calibri" w:cs="Calibri"/>
                <w:color w:val="000000"/>
                <w:sz w:val="14"/>
                <w:szCs w:val="14"/>
              </w:rPr>
              <w:t>«</w:t>
            </w:r>
            <w:proofErr w:type="spellStart"/>
            <w:r w:rsidRPr="00057C2C">
              <w:rPr>
                <w:rFonts w:cs="Calibri"/>
                <w:sz w:val="14"/>
                <w:szCs w:val="14"/>
              </w:rPr>
              <w:t>CounterpartyShort</w:t>
            </w:r>
            <w:proofErr w:type="spellEnd"/>
            <w:r w:rsidRPr="00057C2C">
              <w:rPr>
                <w:rFonts w:eastAsia="Calibri" w:cs="Calibri"/>
                <w:bCs/>
                <w:sz w:val="14"/>
                <w:szCs w:val="14"/>
              </w:rPr>
              <w:t>»</w:t>
            </w:r>
          </w:p>
          <w:p w14:paraId="7EAF987D" w14:textId="7B7899EE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Contract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9E05B" w14:textId="64A3C90D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Base Price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21A6" w14:textId="7A64F3E0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Roll Price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9221" w14:textId="0DECD7C2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Adj.1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D800" w14:textId="521DD8DC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Adj.2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E633B" w14:textId="5E155047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Percentage</w:t>
            </w: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83DC" w14:textId="72B5A442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Rate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C55F5" w14:textId="3D6B6A78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Deduct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A52F9" w14:textId="5CE0460C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Net Price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DF26C" w14:textId="22EC2D00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Volume</w:t>
            </w:r>
          </w:p>
        </w:tc>
        <w:tc>
          <w:tcPr>
            <w:tcW w:w="10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2F64" w14:textId="77777777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Gross</w:t>
            </w:r>
          </w:p>
          <w:p w14:paraId="0D8D6AF2" w14:textId="3231F9BA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Amount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C890" w14:textId="7204541A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Rate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175A" w14:textId="2B1B630E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Amount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A5C6" w14:textId="54B3E26E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Fees</w:t>
            </w: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C6B9B" w14:textId="140287B5" w:rsidR="007822A1" w:rsidRPr="00057C2C" w:rsidRDefault="007822A1" w:rsidP="006C084E">
            <w:pPr>
              <w:jc w:val="center"/>
              <w:rPr>
                <w:rFonts w:cs="Calibri"/>
                <w:sz w:val="14"/>
                <w:szCs w:val="14"/>
              </w:rPr>
            </w:pPr>
            <w:r w:rsidRPr="00057C2C">
              <w:rPr>
                <w:rFonts w:cs="Calibri"/>
                <w:sz w:val="14"/>
                <w:szCs w:val="14"/>
              </w:rPr>
              <w:t>Invoice Amount</w:t>
            </w:r>
          </w:p>
        </w:tc>
      </w:tr>
      <w:tr w:rsidR="00844031" w:rsidRPr="00057C2C" w14:paraId="15E1D3A9" w14:textId="77777777" w:rsidTr="0068719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00C79" w14:textId="4676D60E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14:paraId="3FAB1D5A" w14:textId="03D2BBAF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14:paraId="2291E3A9" w14:textId="480F08D5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51D78C55" w14:textId="18607902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552F6CB9" w14:textId="75F6CE97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76AD8DD" w14:textId="35F0E7BB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90E6016" w14:textId="37D9B491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78928F9" w14:textId="2882AAA8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F5B166" w14:textId="212BCDCB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23A360D6" w14:textId="08F459F5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14:paraId="4DC6AFDB" w14:textId="3DC9FCCF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14:paraId="5A5554A6" w14:textId="51AB9041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14:paraId="169D5A52" w14:textId="1914E540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9EB27D" w14:textId="69B32810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3C322FD1" w14:textId="4C5B680A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6C612690" w14:textId="140985B7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</w:tcPr>
          <w:p w14:paraId="661140A5" w14:textId="668B9615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FA2A" w14:textId="4A2AC9C6" w:rsidR="007822A1" w:rsidRPr="00057C2C" w:rsidRDefault="007822A1" w:rsidP="006C084E">
            <w:pPr>
              <w:jc w:val="center"/>
              <w:rPr>
                <w:rFonts w:cs="Calibri"/>
                <w:sz w:val="12"/>
                <w:szCs w:val="12"/>
              </w:rPr>
            </w:pPr>
          </w:p>
        </w:tc>
      </w:tr>
      <w:tr w:rsidR="007A5C03" w:rsidRPr="00057C2C" w14:paraId="5B1651F4" w14:textId="77777777" w:rsidTr="006871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7F323" w14:textId="14E52DDF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14:paraId="6097785A" w14:textId="371D8400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</w:tcPr>
          <w:p w14:paraId="2DF1119A" w14:textId="025DD27D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143D12EB" w14:textId="6460BAC2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060B9046" w14:textId="6DE98AE7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4AA8B2D" w14:textId="3382BC60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DA9E43D" w14:textId="39817D7A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19A5B60E" w14:textId="37B7798D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45EBEA" w14:textId="14BEF3F6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14:paraId="667825A8" w14:textId="7CA1E0C2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14:paraId="2A4979F8" w14:textId="69385BC0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14:paraId="5FD8F410" w14:textId="3224B688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14:paraId="2117E2E8" w14:textId="457B5AD2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6890A2" w14:textId="2857F4D8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2817317" w14:textId="5158D20B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B2903D5" w14:textId="577EC616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</w:tcPr>
          <w:p w14:paraId="6F84F158" w14:textId="35822EE2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BD9F" w14:textId="5E4D555D" w:rsidR="007822A1" w:rsidRPr="00057C2C" w:rsidRDefault="007822A1" w:rsidP="006C084E">
            <w:pPr>
              <w:jc w:val="center"/>
              <w:rPr>
                <w:rFonts w:cs="Calibri"/>
                <w:szCs w:val="12"/>
              </w:rPr>
            </w:pPr>
          </w:p>
        </w:tc>
      </w:tr>
    </w:tbl>
    <w:p w14:paraId="14D5780E" w14:textId="77777777" w:rsidR="00CE0D69" w:rsidRPr="00057C2C" w:rsidRDefault="00CE0D69" w:rsidP="001F64F0">
      <w:pPr>
        <w:rPr>
          <w:rFonts w:ascii="Calibri" w:hAnsi="Calibri" w:cs="Calibri"/>
          <w:sz w:val="14"/>
          <w:szCs w:val="14"/>
        </w:rPr>
      </w:pPr>
    </w:p>
    <w:sectPr w:rsidR="00CE0D69" w:rsidRPr="00057C2C" w:rsidSect="008E2935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342"/>
    <w:rsid w:val="00005FC2"/>
    <w:rsid w:val="00026F5E"/>
    <w:rsid w:val="00047D96"/>
    <w:rsid w:val="00057C2C"/>
    <w:rsid w:val="00082F13"/>
    <w:rsid w:val="00090CD5"/>
    <w:rsid w:val="000A1396"/>
    <w:rsid w:val="000C7491"/>
    <w:rsid w:val="00135D04"/>
    <w:rsid w:val="00137960"/>
    <w:rsid w:val="00162A44"/>
    <w:rsid w:val="001738E4"/>
    <w:rsid w:val="0017488A"/>
    <w:rsid w:val="0017707C"/>
    <w:rsid w:val="00194E2A"/>
    <w:rsid w:val="001A51CE"/>
    <w:rsid w:val="001C3FE6"/>
    <w:rsid w:val="001D1090"/>
    <w:rsid w:val="001F64F0"/>
    <w:rsid w:val="0021295D"/>
    <w:rsid w:val="00212E6D"/>
    <w:rsid w:val="00242AF8"/>
    <w:rsid w:val="00246FA0"/>
    <w:rsid w:val="0025079D"/>
    <w:rsid w:val="00260104"/>
    <w:rsid w:val="002850A6"/>
    <w:rsid w:val="00286BC4"/>
    <w:rsid w:val="0029009E"/>
    <w:rsid w:val="002C2383"/>
    <w:rsid w:val="002C41F6"/>
    <w:rsid w:val="003155E0"/>
    <w:rsid w:val="00334252"/>
    <w:rsid w:val="00335841"/>
    <w:rsid w:val="003417EB"/>
    <w:rsid w:val="00344A24"/>
    <w:rsid w:val="00356A22"/>
    <w:rsid w:val="00360783"/>
    <w:rsid w:val="003621D3"/>
    <w:rsid w:val="003A5DB7"/>
    <w:rsid w:val="003B21A3"/>
    <w:rsid w:val="003C48B0"/>
    <w:rsid w:val="003D4DD2"/>
    <w:rsid w:val="003E1CF2"/>
    <w:rsid w:val="003E2128"/>
    <w:rsid w:val="0040118A"/>
    <w:rsid w:val="00456DB3"/>
    <w:rsid w:val="0048743D"/>
    <w:rsid w:val="004B7B79"/>
    <w:rsid w:val="004D3B34"/>
    <w:rsid w:val="004E6A6A"/>
    <w:rsid w:val="004F044D"/>
    <w:rsid w:val="00513DAF"/>
    <w:rsid w:val="00520D79"/>
    <w:rsid w:val="00543326"/>
    <w:rsid w:val="0055604A"/>
    <w:rsid w:val="005676D2"/>
    <w:rsid w:val="005762D7"/>
    <w:rsid w:val="00583540"/>
    <w:rsid w:val="005A2105"/>
    <w:rsid w:val="005D136E"/>
    <w:rsid w:val="005F0E55"/>
    <w:rsid w:val="00643A09"/>
    <w:rsid w:val="0065044A"/>
    <w:rsid w:val="00675594"/>
    <w:rsid w:val="006816DC"/>
    <w:rsid w:val="0068719F"/>
    <w:rsid w:val="00693AA1"/>
    <w:rsid w:val="006B438C"/>
    <w:rsid w:val="006C084E"/>
    <w:rsid w:val="006C1BDE"/>
    <w:rsid w:val="006C1EB5"/>
    <w:rsid w:val="006D1560"/>
    <w:rsid w:val="00707133"/>
    <w:rsid w:val="007136D8"/>
    <w:rsid w:val="00734745"/>
    <w:rsid w:val="00737D8B"/>
    <w:rsid w:val="0075734D"/>
    <w:rsid w:val="00774AE0"/>
    <w:rsid w:val="007822A1"/>
    <w:rsid w:val="00782A6B"/>
    <w:rsid w:val="0079612E"/>
    <w:rsid w:val="007A4CA8"/>
    <w:rsid w:val="007A5C03"/>
    <w:rsid w:val="007D6FEA"/>
    <w:rsid w:val="007D7AE0"/>
    <w:rsid w:val="007E07E3"/>
    <w:rsid w:val="007E3988"/>
    <w:rsid w:val="00844031"/>
    <w:rsid w:val="008525D3"/>
    <w:rsid w:val="008531D4"/>
    <w:rsid w:val="00865E91"/>
    <w:rsid w:val="008741AD"/>
    <w:rsid w:val="00876619"/>
    <w:rsid w:val="00884189"/>
    <w:rsid w:val="008C40A8"/>
    <w:rsid w:val="008C5CA7"/>
    <w:rsid w:val="008D5F87"/>
    <w:rsid w:val="008E2935"/>
    <w:rsid w:val="008E2E28"/>
    <w:rsid w:val="009456AB"/>
    <w:rsid w:val="009768DD"/>
    <w:rsid w:val="009E07F1"/>
    <w:rsid w:val="009F0614"/>
    <w:rsid w:val="00A07C23"/>
    <w:rsid w:val="00A233EB"/>
    <w:rsid w:val="00A36342"/>
    <w:rsid w:val="00A375F6"/>
    <w:rsid w:val="00A409C2"/>
    <w:rsid w:val="00A41108"/>
    <w:rsid w:val="00AB1390"/>
    <w:rsid w:val="00AD61A6"/>
    <w:rsid w:val="00AE74AC"/>
    <w:rsid w:val="00B041BF"/>
    <w:rsid w:val="00B30FBA"/>
    <w:rsid w:val="00B3713A"/>
    <w:rsid w:val="00B46652"/>
    <w:rsid w:val="00B555A0"/>
    <w:rsid w:val="00B61A2C"/>
    <w:rsid w:val="00B747E5"/>
    <w:rsid w:val="00BA020C"/>
    <w:rsid w:val="00BA7E12"/>
    <w:rsid w:val="00BD564D"/>
    <w:rsid w:val="00BD7D10"/>
    <w:rsid w:val="00BE110C"/>
    <w:rsid w:val="00BE43A7"/>
    <w:rsid w:val="00BE5086"/>
    <w:rsid w:val="00C11073"/>
    <w:rsid w:val="00C86866"/>
    <w:rsid w:val="00CB1C5A"/>
    <w:rsid w:val="00CB2A4B"/>
    <w:rsid w:val="00CC25BD"/>
    <w:rsid w:val="00CC454C"/>
    <w:rsid w:val="00CD0AC0"/>
    <w:rsid w:val="00CE0D69"/>
    <w:rsid w:val="00D04E7B"/>
    <w:rsid w:val="00D12DFA"/>
    <w:rsid w:val="00D3011F"/>
    <w:rsid w:val="00D63CAA"/>
    <w:rsid w:val="00D71AD9"/>
    <w:rsid w:val="00D90094"/>
    <w:rsid w:val="00D952BF"/>
    <w:rsid w:val="00DB09CE"/>
    <w:rsid w:val="00DD2D35"/>
    <w:rsid w:val="00DE5C3C"/>
    <w:rsid w:val="00E50E15"/>
    <w:rsid w:val="00E602DF"/>
    <w:rsid w:val="00E86CBC"/>
    <w:rsid w:val="00EE4381"/>
    <w:rsid w:val="00EF4535"/>
    <w:rsid w:val="00F00768"/>
    <w:rsid w:val="00F521CE"/>
    <w:rsid w:val="00F55BA4"/>
    <w:rsid w:val="00F7200B"/>
    <w:rsid w:val="00FA3765"/>
    <w:rsid w:val="00FB0992"/>
    <w:rsid w:val="00FC023F"/>
    <w:rsid w:val="00FC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5394"/>
  <w15:chartTrackingRefBased/>
  <w15:docId w15:val="{2F0D4B7D-75EF-4385-9D79-C4DB1C5D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2BF"/>
  </w:style>
  <w:style w:type="paragraph" w:styleId="Heading1">
    <w:name w:val="heading 1"/>
    <w:basedOn w:val="Normal"/>
    <w:next w:val="Normal"/>
    <w:link w:val="Heading1Char"/>
    <w:uiPriority w:val="9"/>
    <w:qFormat/>
    <w:rsid w:val="00A363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63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63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63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63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63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63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63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63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3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63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63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63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63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63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63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63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63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63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6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63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63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63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63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63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63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63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63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634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94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94E2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4E2A"/>
    <w:rPr>
      <w:color w:val="605E5C"/>
      <w:shd w:val="clear" w:color="auto" w:fill="E1DFDD"/>
    </w:rPr>
  </w:style>
  <w:style w:type="table" w:styleId="GridTable3">
    <w:name w:val="Grid Table 3"/>
    <w:basedOn w:val="TableNormal"/>
    <w:uiPriority w:val="48"/>
    <w:rsid w:val="0026010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1Light">
    <w:name w:val="List Table 1 Light"/>
    <w:basedOn w:val="TableNormal"/>
    <w:uiPriority w:val="46"/>
    <w:rsid w:val="0026010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rude">
    <w:name w:val="Crude"/>
    <w:basedOn w:val="TableNormal"/>
    <w:uiPriority w:val="99"/>
    <w:rsid w:val="00D3011F"/>
    <w:pPr>
      <w:spacing w:after="0" w:line="240" w:lineRule="auto"/>
    </w:pPr>
    <w:rPr>
      <w:rFonts w:ascii="Calibri" w:hAnsi="Calibri"/>
    </w:rPr>
    <w:tblPr>
      <w:tblStyleRowBandSize w:val="1"/>
    </w:tblPr>
    <w:tcPr>
      <w:vAlign w:val="center"/>
    </w:tcPr>
    <w:tblStylePr w:type="band1Horz">
      <w:rPr>
        <w:rFonts w:ascii="Calibri" w:hAnsi="Calibri"/>
        <w:sz w:val="12"/>
      </w:rPr>
      <w:tblPr/>
      <w:tcPr>
        <w:shd w:val="clear" w:color="auto" w:fill="DAE9F7" w:themeFill="text2" w:themeFillTint="1A"/>
      </w:tcPr>
    </w:tblStylePr>
  </w:style>
  <w:style w:type="table" w:styleId="GridTable2-Accent1">
    <w:name w:val="Grid Table 2 Accent 1"/>
    <w:basedOn w:val="TableNormal"/>
    <w:uiPriority w:val="47"/>
    <w:rsid w:val="00CB2A4B"/>
    <w:pPr>
      <w:spacing w:after="0" w:line="240" w:lineRule="auto"/>
    </w:pPr>
    <w:tblPr>
      <w:tblStyleRowBandSize w:val="1"/>
      <w:tblStyleColBandSize w:val="1"/>
      <w:tblBorders>
        <w:top w:val="single" w:sz="2" w:space="0" w:color="45B0E1" w:themeColor="accent1" w:themeTint="99"/>
        <w:bottom w:val="single" w:sz="2" w:space="0" w:color="45B0E1" w:themeColor="accent1" w:themeTint="99"/>
        <w:insideH w:val="single" w:sz="2" w:space="0" w:color="45B0E1" w:themeColor="accent1" w:themeTint="99"/>
        <w:insideV w:val="single" w:sz="2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5B0E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CB2A4B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bottom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F327EC08A434DBDE8FB387376D027" ma:contentTypeVersion="10" ma:contentTypeDescription="Create a new document." ma:contentTypeScope="" ma:versionID="45ccc9cfb38427b796debf9df23a854f">
  <xsd:schema xmlns:xsd="http://www.w3.org/2001/XMLSchema" xmlns:xs="http://www.w3.org/2001/XMLSchema" xmlns:p="http://schemas.microsoft.com/office/2006/metadata/properties" xmlns:ns2="2891d60c-a8c6-4b4c-b7ea-fe24084ef34a" xmlns:ns3="cd2fa7f8-e932-4fb6-977c-f8ff4516ab16" targetNamespace="http://schemas.microsoft.com/office/2006/metadata/properties" ma:root="true" ma:fieldsID="bda98032a94b439270133ae8aadeb9c1" ns2:_="" ns3:_="">
    <xsd:import namespace="2891d60c-a8c6-4b4c-b7ea-fe24084ef34a"/>
    <xsd:import namespace="cd2fa7f8-e932-4fb6-977c-f8ff4516ab1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1d60c-a8c6-4b4c-b7ea-fe24084ef3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867b16e3-2630-4c34-860e-b66596b79c7d}" ma:internalName="TaxCatchAll" ma:showField="CatchAllData" ma:web="2891d60c-a8c6-4b4c-b7ea-fe24084ef3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fa7f8-e932-4fb6-977c-f8ff4516a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891d60c-a8c6-4b4c-b7ea-fe24084ef34a">MZ7XHTDHAZVD-760438688-211590</_dlc_DocId>
    <_dlc_DocIdUrl xmlns="2891d60c-a8c6-4b4c-b7ea-fe24084ef34a">
      <Url>https://superiornatgas.sharepoint.com/sites/T-Rex/_layouts/15/DocIdRedir.aspx?ID=MZ7XHTDHAZVD-760438688-211590</Url>
      <Description>MZ7XHTDHAZVD-760438688-211590</Description>
    </_dlc_DocIdUrl>
    <TaxCatchAll xmlns="2891d60c-a8c6-4b4c-b7ea-fe24084ef34a" xsi:nil="true"/>
    <lcf76f155ced4ddcb4097134ff3c332f xmlns="cd2fa7f8-e932-4fb6-977c-f8ff4516ab1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6B61A3-15BA-4B3C-ABE0-8B8ADA7A7F34}"/>
</file>

<file path=customXml/itemProps2.xml><?xml version="1.0" encoding="utf-8"?>
<ds:datastoreItem xmlns:ds="http://schemas.openxmlformats.org/officeDocument/2006/customXml" ds:itemID="{B5F0F8E4-25D4-4D4A-AB8D-23256B8E2C08}"/>
</file>

<file path=customXml/itemProps3.xml><?xml version="1.0" encoding="utf-8"?>
<ds:datastoreItem xmlns:ds="http://schemas.openxmlformats.org/officeDocument/2006/customXml" ds:itemID="{E02DB4A9-AD08-40D4-ACA0-479E7CBEED9C}"/>
</file>

<file path=customXml/itemProps4.xml><?xml version="1.0" encoding="utf-8"?>
<ds:datastoreItem xmlns:ds="http://schemas.openxmlformats.org/officeDocument/2006/customXml" ds:itemID="{BC75FA0E-18CF-44F8-8BCD-570BD98607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Social</dc:creator>
  <cp:keywords/>
  <dc:description/>
  <cp:lastModifiedBy>Bryce N. Pippitt</cp:lastModifiedBy>
  <cp:revision>27</cp:revision>
  <cp:lastPrinted>2025-06-05T14:21:00Z</cp:lastPrinted>
  <dcterms:created xsi:type="dcterms:W3CDTF">2025-08-29T14:32:00Z</dcterms:created>
  <dcterms:modified xsi:type="dcterms:W3CDTF">2025-08-29T15:54:00Z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0x010100E47F327EC08A434DBDE8FB387376D027</vt:lpwstr>
  </property>
  <property fmtid="{D5CDD505-2E9C-101B-9397-08002B2CF9AE}" pid="3" name="_dlc_DocIdItemGuid">
    <vt:lpwstr>77adddfd-3063-482f-ad77-9099905c7852</vt:lpwstr>
  </property>
</Properties>
</file>